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624F58" w:rsidRPr="00102FF9">
        <w:rPr>
          <w:b/>
          <w:szCs w:val="24"/>
        </w:rPr>
        <w:t>DĖL SAVIVALDYBĖS TURTO PERDAVIMO VALDYTI, NAUDOTI IR DISPONUOTI JUO PATIKĖJIMO TEISE PAGAL PATIKĖJIMO SUTARTĮ UAB PANEVĖŽIO REGIONO ATLIEKŲ TVARKYMO CENTRUI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24F58">
        <w:rPr>
          <w:szCs w:val="24"/>
        </w:rPr>
        <w:t>Turto valdymo ir ūkio</w:t>
      </w:r>
      <w:r w:rsidR="0009587A" w:rsidRPr="00463A42">
        <w:rPr>
          <w:szCs w:val="24"/>
        </w:rPr>
        <w:t xml:space="preserve"> skyriaus</w:t>
      </w:r>
      <w:r w:rsidR="0009587A">
        <w:rPr>
          <w:szCs w:val="24"/>
        </w:rPr>
        <w:t xml:space="preserve"> </w:t>
      </w:r>
      <w:r w:rsidR="00624F58">
        <w:rPr>
          <w:szCs w:val="24"/>
        </w:rPr>
        <w:t xml:space="preserve">vedėja Violeta </w:t>
      </w:r>
      <w:proofErr w:type="spellStart"/>
      <w:r w:rsidR="00624F58">
        <w:rPr>
          <w:szCs w:val="24"/>
        </w:rPr>
        <w:t>Bieliūnaitė-Vanagienė</w:t>
      </w:r>
      <w:r w:rsidR="0009587A">
        <w:rPr>
          <w:szCs w:val="24"/>
        </w:rPr>
        <w:t>.</w:t>
      </w:r>
      <w:proofErr w:type="spellEnd"/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011556" w:rsidRDefault="00624F58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Nesudaro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2751" w:type="dxa"/>
          </w:tcPr>
          <w:p w:rsidR="00011556" w:rsidRPr="003D574F" w:rsidRDefault="00624F58" w:rsidP="00624F5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Sprendimą priima savivaldybės taryba. Savivaldybės administracinę priežiūrą atlieka Lietuvos Respublikos Vyriausybės atstovas.</w:t>
            </w:r>
            <w:r w:rsidR="0009587A" w:rsidRPr="00C2525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Turto panaudojimo teisėtumą </w:t>
            </w:r>
            <w:r w:rsidR="0009587A" w:rsidRPr="00C25255">
              <w:rPr>
                <w:sz w:val="22"/>
              </w:rPr>
              <w:t>kontroliuoja savivaldybės kontrolierius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624F58" w:rsidRDefault="00624F58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E73438" w:rsidRDefault="00E73438" w:rsidP="003C6AA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="0009587A"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011556" w:rsidRDefault="00E73438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i/>
                <w:sz w:val="22"/>
              </w:rPr>
              <w:lastRenderedPageBreak/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EC0872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E73438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E73438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E73438">
              <w:rPr>
                <w:rFonts w:eastAsia="Times New Roman" w:cs="Times New Roman"/>
                <w:i/>
                <w:szCs w:val="24"/>
                <w:lang w:eastAsia="lt-LT"/>
              </w:rPr>
              <w:t>Pastabų 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tiesioginis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892ECD" w:rsidRPr="00011556" w:rsidRDefault="00E73438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Turto valdymo ir ūkio skyriaus vedėja Violeta </w:t>
            </w:r>
            <w:proofErr w:type="spellStart"/>
            <w:r>
              <w:rPr>
                <w:rFonts w:eastAsia="Times New Roman" w:cs="Times New Roman"/>
                <w:sz w:val="22"/>
                <w:lang w:eastAsia="lt-LT"/>
              </w:rPr>
              <w:t>Bieliūnaitė-Vanagienė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Daiva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lastRenderedPageBreak/>
              <w:t>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E73438">
              <w:rPr>
                <w:rFonts w:eastAsia="Times New Roman" w:cs="Times New Roman"/>
                <w:sz w:val="22"/>
                <w:lang w:eastAsia="lt-LT"/>
              </w:rPr>
              <w:t>2022-02-14</w:t>
            </w:r>
            <w:bookmarkStart w:id="0" w:name="_GoBack"/>
            <w:bookmarkEnd w:id="0"/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96" w:rsidRDefault="00F93096" w:rsidP="00011556">
      <w:pPr>
        <w:spacing w:after="0" w:line="240" w:lineRule="auto"/>
      </w:pPr>
      <w:r>
        <w:separator/>
      </w:r>
    </w:p>
  </w:endnote>
  <w:endnote w:type="continuationSeparator" w:id="0">
    <w:p w:rsidR="00F93096" w:rsidRDefault="00F93096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96" w:rsidRDefault="00F93096" w:rsidP="00011556">
      <w:pPr>
        <w:spacing w:after="0" w:line="240" w:lineRule="auto"/>
      </w:pPr>
      <w:r>
        <w:separator/>
      </w:r>
    </w:p>
  </w:footnote>
  <w:footnote w:type="continuationSeparator" w:id="0">
    <w:p w:rsidR="00F93096" w:rsidRDefault="00F93096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61657D"/>
    <w:rsid w:val="00624F58"/>
    <w:rsid w:val="0069605C"/>
    <w:rsid w:val="006A34B2"/>
    <w:rsid w:val="006C2EA8"/>
    <w:rsid w:val="006D79E2"/>
    <w:rsid w:val="00707F30"/>
    <w:rsid w:val="00777FAE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10B52"/>
    <w:rsid w:val="00B221AC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73438"/>
    <w:rsid w:val="00EC0872"/>
    <w:rsid w:val="00ED41F7"/>
    <w:rsid w:val="00F27EDA"/>
    <w:rsid w:val="00F725DD"/>
    <w:rsid w:val="00F852CE"/>
    <w:rsid w:val="00F9309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1C8B-21E7-4FBD-B0C7-1768B536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3763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2022-02-14T12:02:00Z</dcterms:created>
  <dcterms:modified xsi:type="dcterms:W3CDTF">2022-02-14T12:02:00Z</dcterms:modified>
</cp:coreProperties>
</file>